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108" w:tblpY="-157"/>
        <w:tblW w:w="0" w:type="auto"/>
        <w:tblLook w:val="04A0"/>
      </w:tblPr>
      <w:tblGrid>
        <w:gridCol w:w="5211"/>
        <w:gridCol w:w="5016"/>
      </w:tblGrid>
      <w:tr w:rsidR="00C87F7D" w:rsidRPr="000F2356" w:rsidTr="00064A6B">
        <w:trPr>
          <w:trHeight w:val="2004"/>
        </w:trPr>
        <w:tc>
          <w:tcPr>
            <w:tcW w:w="5211" w:type="dxa"/>
          </w:tcPr>
          <w:p w:rsidR="00C87F7D" w:rsidRPr="000F2356" w:rsidRDefault="00C87F7D" w:rsidP="00321560">
            <w:pPr>
              <w:suppressAutoHyphens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67995" cy="531495"/>
                  <wp:effectExtent l="1905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531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7F7D" w:rsidRPr="000F2356" w:rsidRDefault="00C87F7D" w:rsidP="00321560">
            <w:pPr>
              <w:suppressAutoHyphens/>
              <w:spacing w:after="0" w:line="240" w:lineRule="auto"/>
              <w:ind w:right="316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zh-CN"/>
              </w:rPr>
              <w:t>Общество с ограниченной ответственностью</w:t>
            </w:r>
          </w:p>
          <w:p w:rsidR="00C87F7D" w:rsidRPr="000F2356" w:rsidRDefault="00C87F7D" w:rsidP="00321560">
            <w:pPr>
              <w:suppressAutoHyphens/>
              <w:spacing w:after="0" w:line="240" w:lineRule="auto"/>
              <w:ind w:right="316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zh-CN"/>
              </w:rPr>
              <w:t>«Медицинский Центр Новая Жизнь»</w:t>
            </w:r>
          </w:p>
          <w:p w:rsidR="00C87F7D" w:rsidRPr="000F2356" w:rsidRDefault="00C87F7D" w:rsidP="00321560">
            <w:pPr>
              <w:suppressAutoHyphens/>
              <w:spacing w:after="0" w:line="240" w:lineRule="auto"/>
              <w:ind w:right="316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(ООО «Медицинский Центр Новая Жизнь»)</w:t>
            </w:r>
          </w:p>
          <w:p w:rsidR="00C87F7D" w:rsidRPr="000F2356" w:rsidRDefault="00C87F7D" w:rsidP="00321560">
            <w:pPr>
              <w:suppressAutoHyphens/>
              <w:spacing w:after="0" w:line="240" w:lineRule="auto"/>
              <w:ind w:right="316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zh-CN"/>
              </w:rPr>
            </w:pPr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Габричевского</w:t>
            </w:r>
            <w:proofErr w:type="spellEnd"/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д.5, корп.10 эт.4, Москва,125367</w:t>
            </w:r>
          </w:p>
          <w:p w:rsidR="00C87F7D" w:rsidRPr="000F2356" w:rsidRDefault="00C87F7D" w:rsidP="00321560">
            <w:pPr>
              <w:suppressAutoHyphens/>
              <w:spacing w:after="0" w:line="240" w:lineRule="auto"/>
              <w:ind w:right="316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Тел/Факс: 8-495-181-33-03</w:t>
            </w:r>
          </w:p>
          <w:p w:rsidR="00C87F7D" w:rsidRPr="000F2356" w:rsidRDefault="00C87F7D" w:rsidP="00321560">
            <w:pPr>
              <w:suppressAutoHyphens/>
              <w:spacing w:after="0" w:line="240" w:lineRule="auto"/>
              <w:ind w:right="316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0F2356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>E</w:t>
            </w:r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0F2356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>mail</w:t>
            </w:r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: </w:t>
            </w:r>
            <w:hyperlink r:id="rId5" w:history="1">
              <w:r w:rsidRPr="00147706">
                <w:rPr>
                  <w:rFonts w:ascii="Times New Roman" w:eastAsiaTheme="minorEastAsia" w:hAnsi="Times New Roman"/>
                  <w:color w:val="0000FF" w:themeColor="hyperlink"/>
                  <w:sz w:val="20"/>
                  <w:szCs w:val="20"/>
                  <w:u w:val="single"/>
                  <w:lang w:val="en-US" w:eastAsia="ru-RU"/>
                </w:rPr>
                <w:t>info</w:t>
              </w:r>
              <w:r w:rsidRPr="00147706">
                <w:rPr>
                  <w:rFonts w:ascii="Times New Roman" w:eastAsiaTheme="minorEastAsia" w:hAnsi="Times New Roman"/>
                  <w:color w:val="0000FF" w:themeColor="hyperlink"/>
                  <w:sz w:val="20"/>
                  <w:szCs w:val="20"/>
                  <w:u w:val="single"/>
                  <w:lang w:eastAsia="ru-RU"/>
                </w:rPr>
                <w:t>@</w:t>
              </w:r>
              <w:proofErr w:type="spellStart"/>
              <w:r w:rsidRPr="00147706">
                <w:rPr>
                  <w:rFonts w:ascii="Times New Roman" w:eastAsiaTheme="minorEastAsia" w:hAnsi="Times New Roman"/>
                  <w:color w:val="0000FF" w:themeColor="hyperlink"/>
                  <w:sz w:val="20"/>
                  <w:szCs w:val="20"/>
                  <w:u w:val="single"/>
                  <w:lang w:val="en-US" w:eastAsia="ru-RU"/>
                </w:rPr>
                <w:t>mcnl</w:t>
              </w:r>
              <w:proofErr w:type="spellEnd"/>
              <w:r w:rsidRPr="00147706">
                <w:rPr>
                  <w:rFonts w:ascii="Times New Roman" w:eastAsiaTheme="minorEastAsia" w:hAnsi="Times New Roman"/>
                  <w:color w:val="0000FF" w:themeColor="hyperlink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147706">
                <w:rPr>
                  <w:rFonts w:ascii="Times New Roman" w:eastAsiaTheme="minorEastAsia" w:hAnsi="Times New Roman"/>
                  <w:color w:val="0000FF" w:themeColor="hyperlink"/>
                  <w:sz w:val="20"/>
                  <w:szCs w:val="20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;  </w:t>
            </w:r>
            <w:r w:rsidRPr="000F2356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>http</w:t>
            </w:r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//</w:t>
            </w:r>
            <w:r w:rsidRPr="000F2356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>www</w:t>
            </w:r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0F2356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>mcnl</w:t>
            </w:r>
            <w:proofErr w:type="spellEnd"/>
            <w:r w:rsidRPr="000F2356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0F2356"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C87F7D" w:rsidRPr="000F2356" w:rsidRDefault="00C87F7D" w:rsidP="00321560">
            <w:pPr>
              <w:suppressAutoHyphens/>
              <w:spacing w:after="0" w:line="240" w:lineRule="auto"/>
              <w:ind w:right="316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sz w:val="20"/>
                <w:szCs w:val="20"/>
                <w:lang w:eastAsia="zh-CN"/>
              </w:rPr>
              <w:t>ОКПО:28541134, ОГРН:1187746476895</w:t>
            </w:r>
          </w:p>
          <w:p w:rsidR="00C87F7D" w:rsidRPr="000F2356" w:rsidRDefault="00C87F7D" w:rsidP="00321560">
            <w:pPr>
              <w:suppressAutoHyphens/>
              <w:spacing w:after="0" w:line="240" w:lineRule="auto"/>
              <w:ind w:right="316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sz w:val="20"/>
                <w:szCs w:val="20"/>
                <w:lang w:eastAsia="zh-CN"/>
              </w:rPr>
              <w:t>ИНН:7733327835/ КПП:773301001</w:t>
            </w:r>
          </w:p>
          <w:p w:rsidR="00C87F7D" w:rsidRPr="000F2356" w:rsidRDefault="00C87F7D" w:rsidP="00321560">
            <w:pPr>
              <w:suppressAutoHyphens/>
              <w:spacing w:after="0" w:line="240" w:lineRule="auto"/>
              <w:ind w:right="316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sz w:val="20"/>
                <w:szCs w:val="20"/>
                <w:lang w:eastAsia="zh-CN"/>
              </w:rPr>
              <w:t>Лицензия ЛО-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zh-CN"/>
              </w:rPr>
              <w:t>77-01-017222</w:t>
            </w:r>
          </w:p>
        </w:tc>
        <w:tc>
          <w:tcPr>
            <w:tcW w:w="4995" w:type="dxa"/>
          </w:tcPr>
          <w:p w:rsidR="00C87F7D" w:rsidRPr="000F2356" w:rsidRDefault="00C87F7D" w:rsidP="00321560">
            <w:pPr>
              <w:tabs>
                <w:tab w:val="left" w:pos="33"/>
                <w:tab w:val="left" w:pos="3010"/>
                <w:tab w:val="left" w:pos="3364"/>
              </w:tabs>
              <w:suppressAutoHyphens/>
              <w:spacing w:after="0" w:line="240" w:lineRule="auto"/>
              <w:ind w:right="-1"/>
              <w:jc w:val="right"/>
              <w:textAlignment w:val="baseline"/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zh-CN" w:bidi="fa-IR"/>
              </w:rPr>
            </w:pPr>
            <w:proofErr w:type="spellStart"/>
            <w:r w:rsidRPr="000F2356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de-DE" w:eastAsia="zh-CN" w:bidi="fa-IR"/>
              </w:rPr>
              <w:t>Приложение</w:t>
            </w:r>
            <w:proofErr w:type="spellEnd"/>
            <w:r w:rsidRPr="000F2356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val="de-DE" w:eastAsia="zh-CN" w:bidi="fa-IR"/>
              </w:rPr>
              <w:t xml:space="preserve">  №</w:t>
            </w:r>
            <w:r w:rsidR="00BB1D16"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zh-CN" w:bidi="fa-IR"/>
              </w:rPr>
              <w:t xml:space="preserve"> 27</w:t>
            </w:r>
            <w:r>
              <w:rPr>
                <w:rFonts w:ascii="Times New Roman" w:eastAsiaTheme="minorEastAsia" w:hAnsi="Times New Roman" w:cs="Times New Roman"/>
                <w:kern w:val="3"/>
                <w:sz w:val="24"/>
                <w:szCs w:val="24"/>
                <w:lang w:eastAsia="zh-CN" w:bidi="fa-IR"/>
              </w:rPr>
              <w:t xml:space="preserve">   </w:t>
            </w:r>
          </w:p>
          <w:p w:rsidR="00C87F7D" w:rsidRPr="000F2356" w:rsidRDefault="00C87F7D" w:rsidP="00A5754B">
            <w:pPr>
              <w:tabs>
                <w:tab w:val="left" w:pos="33"/>
                <w:tab w:val="left" w:pos="3010"/>
                <w:tab w:val="left" w:pos="3364"/>
              </w:tabs>
              <w:suppressAutoHyphens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УТВЕРЖДЕНО</w:t>
            </w:r>
          </w:p>
          <w:p w:rsidR="00C87F7D" w:rsidRPr="000F2356" w:rsidRDefault="00C87F7D" w:rsidP="00A5754B">
            <w:pPr>
              <w:tabs>
                <w:tab w:val="left" w:pos="33"/>
                <w:tab w:val="left" w:pos="3010"/>
                <w:tab w:val="left" w:pos="3364"/>
              </w:tabs>
              <w:suppressAutoHyphens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приказом</w:t>
            </w:r>
          </w:p>
          <w:p w:rsidR="00C87F7D" w:rsidRDefault="00C87F7D" w:rsidP="00A5754B">
            <w:pPr>
              <w:tabs>
                <w:tab w:val="left" w:pos="33"/>
                <w:tab w:val="left" w:pos="3010"/>
                <w:tab w:val="left" w:pos="3081"/>
                <w:tab w:val="left" w:pos="3364"/>
              </w:tabs>
              <w:suppressAutoHyphens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</w:pPr>
            <w:r w:rsidRPr="000F2356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генерального директора </w:t>
            </w:r>
          </w:p>
          <w:p w:rsidR="00C87F7D" w:rsidRPr="000F2356" w:rsidRDefault="00C87F7D" w:rsidP="00A5754B">
            <w:pPr>
              <w:tabs>
                <w:tab w:val="left" w:pos="33"/>
                <w:tab w:val="left" w:pos="3010"/>
                <w:tab w:val="left" w:pos="3081"/>
                <w:tab w:val="left" w:pos="3364"/>
              </w:tabs>
              <w:suppressAutoHyphens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2356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Е.Е.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0F2356">
              <w:rPr>
                <w:rFonts w:ascii="Times New Roman" w:eastAsiaTheme="minorEastAsia" w:hAnsi="Times New Roman" w:cs="Times New Roman"/>
                <w:sz w:val="24"/>
                <w:szCs w:val="24"/>
                <w:lang w:eastAsia="zh-CN"/>
              </w:rPr>
              <w:t>Бучацкого</w:t>
            </w:r>
            <w:proofErr w:type="spellEnd"/>
          </w:p>
          <w:p w:rsidR="00C87F7D" w:rsidRPr="00A5754B" w:rsidRDefault="00C87F7D" w:rsidP="00A5754B">
            <w:pPr>
              <w:tabs>
                <w:tab w:val="left" w:pos="33"/>
                <w:tab w:val="left" w:pos="3010"/>
                <w:tab w:val="left" w:pos="3081"/>
                <w:tab w:val="left" w:pos="3364"/>
              </w:tabs>
              <w:suppressAutoHyphens/>
              <w:spacing w:after="0" w:line="240" w:lineRule="auto"/>
              <w:ind w:right="-1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F23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  «</w:t>
            </w:r>
            <w:r w:rsidR="00A575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02</w:t>
            </w:r>
            <w:r w:rsidRPr="000F23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января 2019</w:t>
            </w:r>
            <w:r w:rsidRPr="000F23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года №</w:t>
            </w:r>
            <w:r w:rsidR="00A575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5/19 </w:t>
            </w:r>
          </w:p>
        </w:tc>
      </w:tr>
      <w:tr w:rsidR="00C87F7D" w:rsidRPr="000F2356" w:rsidTr="00064A6B">
        <w:trPr>
          <w:trHeight w:val="283"/>
        </w:trPr>
        <w:tc>
          <w:tcPr>
            <w:tcW w:w="5211" w:type="dxa"/>
            <w:vAlign w:val="center"/>
          </w:tcPr>
          <w:p w:rsidR="00C87F7D" w:rsidRPr="000F2356" w:rsidRDefault="00C87F7D" w:rsidP="003215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  <w:lang w:eastAsia="zh-CN"/>
              </w:rPr>
            </w:pPr>
          </w:p>
        </w:tc>
        <w:tc>
          <w:tcPr>
            <w:tcW w:w="4995" w:type="dxa"/>
            <w:vAlign w:val="center"/>
          </w:tcPr>
          <w:p w:rsidR="00C87F7D" w:rsidRDefault="00C87F7D" w:rsidP="00C87F7D">
            <w:pPr>
              <w:tabs>
                <w:tab w:val="left" w:pos="33"/>
                <w:tab w:val="left" w:pos="3010"/>
                <w:tab w:val="left" w:pos="3081"/>
                <w:tab w:val="left" w:pos="3364"/>
              </w:tabs>
              <w:suppressAutoHyphens/>
              <w:spacing w:after="0" w:line="360" w:lineRule="auto"/>
              <w:ind w:right="-1"/>
              <w:jc w:val="right"/>
              <w:rPr>
                <w:rFonts w:ascii="Times New Roman" w:eastAsiaTheme="minorEastAsia" w:hAnsi="Times New Roman" w:cs="Times New Roman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lang w:eastAsia="zh-CN"/>
              </w:rPr>
              <w:t>Генеральному директору</w:t>
            </w:r>
          </w:p>
          <w:p w:rsidR="00C87F7D" w:rsidRDefault="00C87F7D" w:rsidP="00C87F7D">
            <w:pPr>
              <w:tabs>
                <w:tab w:val="left" w:pos="33"/>
                <w:tab w:val="left" w:pos="3010"/>
                <w:tab w:val="left" w:pos="3081"/>
                <w:tab w:val="left" w:pos="3364"/>
              </w:tabs>
              <w:suppressAutoHyphens/>
              <w:spacing w:after="0" w:line="360" w:lineRule="auto"/>
              <w:ind w:right="-1"/>
              <w:jc w:val="right"/>
              <w:rPr>
                <w:rFonts w:ascii="Times New Roman" w:eastAsiaTheme="minorEastAsia" w:hAnsi="Times New Roman" w:cs="Times New Roman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lang w:eastAsia="zh-CN"/>
              </w:rPr>
              <w:t>ООО «Медицинский Центр Новая Жизнь»</w:t>
            </w:r>
          </w:p>
          <w:p w:rsidR="00C87F7D" w:rsidRDefault="00F51FEF" w:rsidP="00C87F7D">
            <w:pPr>
              <w:tabs>
                <w:tab w:val="left" w:pos="33"/>
                <w:tab w:val="left" w:pos="3010"/>
                <w:tab w:val="left" w:pos="3081"/>
                <w:tab w:val="left" w:pos="3364"/>
              </w:tabs>
              <w:suppressAutoHyphens/>
              <w:spacing w:after="0" w:line="360" w:lineRule="auto"/>
              <w:ind w:right="-1"/>
              <w:jc w:val="right"/>
              <w:rPr>
                <w:rFonts w:ascii="Times New Roman" w:eastAsiaTheme="minorEastAsia" w:hAnsi="Times New Roman" w:cs="Times New Roman"/>
                <w:lang w:eastAsia="zh-CN"/>
              </w:rPr>
            </w:pPr>
            <w:r>
              <w:rPr>
                <w:rFonts w:ascii="Times New Roman" w:eastAsiaTheme="minorEastAsia" w:hAnsi="Times New Roman" w:cs="Times New Roman"/>
                <w:lang w:eastAsia="zh-CN"/>
              </w:rPr>
              <w:t>Михалковой И.Г.</w:t>
            </w:r>
          </w:p>
          <w:p w:rsidR="00C87F7D" w:rsidRPr="00C87F7D" w:rsidRDefault="00C87F7D" w:rsidP="00C87F7D">
            <w:pPr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</w:pPr>
            <w:r w:rsidRPr="00C87F7D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от ________</w:t>
            </w:r>
            <w:r w:rsidR="00064A6B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______</w:t>
            </w:r>
            <w:r w:rsidRPr="00C87F7D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___________________</w:t>
            </w:r>
          </w:p>
          <w:p w:rsidR="00C87F7D" w:rsidRPr="00C87F7D" w:rsidRDefault="00C87F7D" w:rsidP="00C87F7D">
            <w:pPr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______________</w:t>
            </w:r>
            <w:r w:rsidR="00064A6B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_____</w:t>
            </w:r>
            <w:r w:rsidRPr="00C87F7D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_____________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</w:t>
            </w:r>
            <w:r w:rsidRPr="00C87F7D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</w:t>
            </w:r>
          </w:p>
          <w:p w:rsidR="00C87F7D" w:rsidRPr="00C87F7D" w:rsidRDefault="00C87F7D" w:rsidP="00BB1D1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</w:pPr>
            <w:r w:rsidRPr="00C87F7D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__________________</w:t>
            </w:r>
            <w:r w:rsidR="00064A6B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</w:t>
            </w:r>
            <w:r w:rsidRPr="00C87F7D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______</w:t>
            </w:r>
            <w:r w:rsidRPr="00C87F7D">
              <w:rPr>
                <w:rFonts w:ascii="Times New Roman" w:hAnsi="Times New Roman" w:cs="Times New Roman"/>
                <w:snapToGrid w:val="0"/>
                <w:sz w:val="24"/>
                <w:szCs w:val="24"/>
                <w:lang w:eastAsia="zh-CN"/>
              </w:rPr>
              <w:t>___________</w:t>
            </w:r>
          </w:p>
          <w:p w:rsidR="00C87F7D" w:rsidRDefault="00C87F7D" w:rsidP="00BB1D16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</w:pPr>
            <w:r w:rsidRPr="00C213EE"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(</w:t>
            </w:r>
            <w:r w:rsidR="00BB1D16" w:rsidRPr="00C213EE"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 xml:space="preserve">Ф.И.О. </w:t>
            </w:r>
            <w:r w:rsidR="00BB1D16"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 xml:space="preserve">гражданина </w:t>
            </w:r>
            <w:r w:rsidRPr="00C213EE"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полностью)</w:t>
            </w:r>
          </w:p>
          <w:p w:rsidR="00BB1D16" w:rsidRDefault="00BB1D16" w:rsidP="00C213E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</w:pPr>
          </w:p>
          <w:p w:rsidR="00BB1D16" w:rsidRDefault="00BB1D16" w:rsidP="00C213E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_______________________</w:t>
            </w:r>
            <w:r w:rsidR="00064A6B"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</w:t>
            </w: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___________________</w:t>
            </w:r>
          </w:p>
          <w:p w:rsidR="00BB1D16" w:rsidRDefault="00BB1D16" w:rsidP="00C213E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(телефон)</w:t>
            </w:r>
          </w:p>
          <w:p w:rsidR="00BB1D16" w:rsidRDefault="00BB1D16" w:rsidP="00C213E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_________________________</w:t>
            </w:r>
            <w:r w:rsidR="00064A6B"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</w:t>
            </w: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__________________</w:t>
            </w:r>
          </w:p>
          <w:p w:rsidR="00BB1D16" w:rsidRDefault="00BB1D16" w:rsidP="00BB1D16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__________________________</w:t>
            </w:r>
            <w:r w:rsidR="00064A6B"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</w:t>
            </w: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_________________</w:t>
            </w:r>
          </w:p>
          <w:p w:rsidR="00BB1D16" w:rsidRDefault="00BB1D16" w:rsidP="00BB1D16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___________________________________________</w:t>
            </w:r>
          </w:p>
          <w:p w:rsidR="00BB1D16" w:rsidRDefault="00BB1D16" w:rsidP="00C213EE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(документ, удостоверяющий личность гражданина</w:t>
            </w:r>
            <w:r w:rsidR="00064A6B"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)</w:t>
            </w:r>
          </w:p>
          <w:p w:rsidR="00BB1D16" w:rsidRDefault="00BB1D16" w:rsidP="00BB1D16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ИНН:_______________________________</w:t>
            </w:r>
            <w:r w:rsidR="00064A6B"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</w:t>
            </w:r>
            <w:r>
              <w:rPr>
                <w:rFonts w:ascii="Times New Roman" w:hAnsi="Times New Roman" w:cs="Times New Roman"/>
                <w:snapToGrid w:val="0"/>
                <w:sz w:val="20"/>
                <w:szCs w:val="20"/>
                <w:lang w:eastAsia="zh-CN"/>
              </w:rPr>
              <w:t>________</w:t>
            </w:r>
          </w:p>
          <w:p w:rsidR="00BB1D16" w:rsidRPr="00C213EE" w:rsidRDefault="00BB1D16" w:rsidP="00BB1D16">
            <w:pPr>
              <w:spacing w:after="0" w:line="240" w:lineRule="auto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eastAsia="zh-CN"/>
              </w:rPr>
            </w:pPr>
          </w:p>
        </w:tc>
      </w:tr>
      <w:tr w:rsidR="00C87F7D" w:rsidRPr="000F2356" w:rsidTr="00064A6B">
        <w:trPr>
          <w:trHeight w:val="283"/>
        </w:trPr>
        <w:tc>
          <w:tcPr>
            <w:tcW w:w="10206" w:type="dxa"/>
            <w:gridSpan w:val="2"/>
            <w:vAlign w:val="center"/>
          </w:tcPr>
          <w:p w:rsidR="00C87F7D" w:rsidRPr="00C87F7D" w:rsidRDefault="00064A6B" w:rsidP="00BB1D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ЗАЯВЛЕНИЕ</w:t>
            </w:r>
            <w:r w:rsidR="00C213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C87F7D" w:rsidRDefault="00C87F7D" w:rsidP="00A5754B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1D16" w:rsidRDefault="00BB1D16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Прошу осуществить возв</w:t>
      </w:r>
      <w:r w:rsidR="00064A6B"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рат денежных сре</w:t>
      </w:r>
      <w:proofErr w:type="gramStart"/>
      <w:r w:rsidR="00064A6B"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дств  в с</w:t>
      </w:r>
      <w:proofErr w:type="gramEnd"/>
      <w:r w:rsidR="00064A6B"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умме ___________________________________ </w:t>
      </w: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</w:t>
      </w:r>
      <w:r w:rsidR="00064A6B"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</w:t>
      </w: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</w:t>
      </w:r>
    </w:p>
    <w:p w:rsidR="00064A6B" w:rsidRPr="00064A6B" w:rsidRDefault="00064A6B" w:rsidP="00122CEE">
      <w:pPr>
        <w:pBdr>
          <w:bottom w:val="single" w:sz="12" w:space="0" w:color="auto"/>
        </w:pBdr>
        <w:spacing w:after="0" w:line="36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(прописью)</w:t>
      </w:r>
    </w:p>
    <w:p w:rsidR="00BB1D16" w:rsidRPr="00064A6B" w:rsidRDefault="00064A6B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н</w:t>
      </w:r>
      <w:r w:rsidR="00BB1D16"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а расчетный счет ____________________________________________________________________</w:t>
      </w:r>
    </w:p>
    <w:p w:rsidR="00064A6B" w:rsidRPr="00064A6B" w:rsidRDefault="00064A6B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банк ________________________________________________________________________________</w:t>
      </w:r>
    </w:p>
    <w:p w:rsidR="00064A6B" w:rsidRPr="00064A6B" w:rsidRDefault="00064A6B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к/с банка_____________________________________________________________________________</w:t>
      </w:r>
    </w:p>
    <w:p w:rsidR="00BB1D16" w:rsidRPr="00064A6B" w:rsidRDefault="00064A6B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БИК банка___________________________________________________________________________</w:t>
      </w:r>
    </w:p>
    <w:p w:rsidR="00064A6B" w:rsidRPr="00064A6B" w:rsidRDefault="00064A6B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причине перерасчета суммы сметы на платные медицинские услуги по договору оказания платных медицинских услуг № ____</w:t>
      </w:r>
      <w:r w:rsidR="00F51FEF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 от «_____»______________202</w:t>
      </w:r>
      <w:r w:rsidR="00C037C0" w:rsidRPr="00C037C0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:rsidR="00064A6B" w:rsidRDefault="00064A6B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64A6B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Претензий к ООО «Медицинский Центр Новая Жизнь» не имею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064A6B" w:rsidRDefault="00064A6B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64A6B" w:rsidRDefault="00064A6B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22CEE" w:rsidRDefault="00122CEE" w:rsidP="00122CEE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64A6B" w:rsidRDefault="00064A6B" w:rsidP="00BB1D16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064A6B" w:rsidSect="00C87F7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CB308E"/>
    <w:rsid w:val="00064A6B"/>
    <w:rsid w:val="000C3DE2"/>
    <w:rsid w:val="00122CEE"/>
    <w:rsid w:val="00142835"/>
    <w:rsid w:val="004D193B"/>
    <w:rsid w:val="00500ED3"/>
    <w:rsid w:val="0060369E"/>
    <w:rsid w:val="007D6F34"/>
    <w:rsid w:val="009D77E9"/>
    <w:rsid w:val="00A5754B"/>
    <w:rsid w:val="00BB1D16"/>
    <w:rsid w:val="00C037C0"/>
    <w:rsid w:val="00C213EE"/>
    <w:rsid w:val="00C87F7D"/>
    <w:rsid w:val="00CB308E"/>
    <w:rsid w:val="00DC6EB3"/>
    <w:rsid w:val="00F51FEF"/>
    <w:rsid w:val="00FE1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F7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1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F7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21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mcn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Парамонова</dc:creator>
  <cp:keywords/>
  <dc:description/>
  <cp:lastModifiedBy>DN</cp:lastModifiedBy>
  <cp:revision>12</cp:revision>
  <cp:lastPrinted>2021-04-30T14:26:00Z</cp:lastPrinted>
  <dcterms:created xsi:type="dcterms:W3CDTF">2019-02-01T15:31:00Z</dcterms:created>
  <dcterms:modified xsi:type="dcterms:W3CDTF">2022-05-04T14:11:00Z</dcterms:modified>
</cp:coreProperties>
</file>